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A3" w:rsidRDefault="007B13A3" w:rsidP="007857CE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857CE" w:rsidRPr="005806B9" w:rsidRDefault="007857CE" w:rsidP="007857CE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806B9"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 wp14:anchorId="50EEEBBC" wp14:editId="78D668F4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7CE" w:rsidRPr="00431410" w:rsidRDefault="007857CE" w:rsidP="007857CE">
      <w:pPr>
        <w:widowControl w:val="0"/>
        <w:spacing w:before="160" w:after="0" w:line="2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06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  <w:r w:rsidRPr="005806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РАЙОНА ПРИМОРСКОГО КРАЯ</w:t>
      </w:r>
      <w:r w:rsidRPr="005806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CF16AA" w:rsidRDefault="007857CE" w:rsidP="00CF16AA">
      <w:pPr>
        <w:widowControl w:val="0"/>
        <w:tabs>
          <w:tab w:val="left" w:pos="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6B9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580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 </w:t>
      </w:r>
      <w:r w:rsidRPr="005806B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7857CE" w:rsidRDefault="00DA6D29" w:rsidP="00CF16AA">
      <w:pPr>
        <w:widowControl w:val="0"/>
        <w:tabs>
          <w:tab w:val="left" w:pos="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14.04.2017</w:t>
      </w:r>
      <w:r w:rsidR="007857CE" w:rsidRPr="00F3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85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43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85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85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 Михайловка          </w:t>
      </w:r>
      <w:r w:rsidR="0048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8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857CE" w:rsidRPr="00F3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85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</w:t>
      </w:r>
      <w:r w:rsidR="007857CE" w:rsidRPr="00F3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539-па</w:t>
      </w:r>
      <w:r w:rsidR="00785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7CE" w:rsidRDefault="007857CE" w:rsidP="00785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31410" w:rsidRPr="00431410" w:rsidRDefault="00431410" w:rsidP="00785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6AA" w:rsidRPr="001A481B" w:rsidRDefault="005527DB" w:rsidP="00483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481B">
        <w:rPr>
          <w:rFonts w:ascii="Times New Roman" w:hAnsi="Times New Roman" w:cs="Times New Roman"/>
          <w:b/>
          <w:bCs/>
          <w:sz w:val="26"/>
          <w:szCs w:val="26"/>
        </w:rPr>
        <w:t>Об утверждении административного</w:t>
      </w:r>
      <w:r w:rsidR="007857CE" w:rsidRPr="001A48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A481B">
        <w:rPr>
          <w:rFonts w:ascii="Times New Roman" w:hAnsi="Times New Roman" w:cs="Times New Roman"/>
          <w:b/>
          <w:bCs/>
          <w:sz w:val="26"/>
          <w:szCs w:val="26"/>
        </w:rPr>
        <w:t>регламента</w:t>
      </w:r>
      <w:r w:rsidR="007857CE" w:rsidRPr="001A48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F16AA" w:rsidRPr="001A481B" w:rsidRDefault="005527DB" w:rsidP="00483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481B">
        <w:rPr>
          <w:rFonts w:ascii="Times New Roman" w:hAnsi="Times New Roman" w:cs="Times New Roman"/>
          <w:b/>
          <w:bCs/>
          <w:sz w:val="26"/>
          <w:szCs w:val="26"/>
        </w:rPr>
        <w:t>по предоставлению муниципальной услуги</w:t>
      </w:r>
      <w:r w:rsidR="007857CE" w:rsidRPr="001A481B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Pr="001A481B">
        <w:rPr>
          <w:rFonts w:ascii="Times New Roman" w:hAnsi="Times New Roman" w:cs="Times New Roman"/>
          <w:b/>
          <w:bCs/>
          <w:sz w:val="26"/>
          <w:szCs w:val="26"/>
        </w:rPr>
        <w:t xml:space="preserve">Заключение </w:t>
      </w:r>
    </w:p>
    <w:p w:rsidR="007857CE" w:rsidRPr="001A481B" w:rsidRDefault="005527DB" w:rsidP="00483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481B">
        <w:rPr>
          <w:rFonts w:ascii="Times New Roman" w:hAnsi="Times New Roman" w:cs="Times New Roman"/>
          <w:b/>
          <w:bCs/>
          <w:sz w:val="26"/>
          <w:szCs w:val="26"/>
        </w:rPr>
        <w:t>или</w:t>
      </w:r>
      <w:r w:rsidR="007857CE" w:rsidRPr="001A48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A481B">
        <w:rPr>
          <w:rFonts w:ascii="Times New Roman" w:hAnsi="Times New Roman" w:cs="Times New Roman"/>
          <w:b/>
          <w:bCs/>
          <w:sz w:val="26"/>
          <w:szCs w:val="26"/>
        </w:rPr>
        <w:t>расторжение договоров социального найма жилого помещения муниципального жилищного фонда</w:t>
      </w:r>
      <w:r w:rsidR="007857CE" w:rsidRPr="001A481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7857CE" w:rsidRPr="001A481B" w:rsidRDefault="007857CE" w:rsidP="00483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31410" w:rsidRPr="001A481B" w:rsidRDefault="00431410" w:rsidP="00785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57CE" w:rsidRPr="001A481B" w:rsidRDefault="007857CE" w:rsidP="00A307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481B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</w:t>
      </w:r>
      <w:r w:rsidR="00CF16AA" w:rsidRPr="001A48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Жилищным кодексом Российской Федерации,</w:t>
      </w:r>
      <w:r w:rsidRPr="001A48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Федеральным </w:t>
      </w:r>
      <w:hyperlink r:id="rId6" w:history="1">
        <w:r w:rsidRPr="001A481B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1A48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1A481B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1A48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услуг», руководствуясь </w:t>
      </w:r>
      <w:hyperlink r:id="rId8" w:history="1">
        <w:r w:rsidRPr="001A481B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Pr="001A48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Михайловского муниципального района, администрация Миха</w:t>
      </w:r>
      <w:r w:rsidR="00CF16AA" w:rsidRPr="001A481B">
        <w:rPr>
          <w:rFonts w:ascii="Times New Roman" w:hAnsi="Times New Roman" w:cs="Times New Roman"/>
          <w:color w:val="000000" w:themeColor="text1"/>
          <w:sz w:val="26"/>
          <w:szCs w:val="26"/>
        </w:rPr>
        <w:t>йловского муниципального района</w:t>
      </w:r>
    </w:p>
    <w:p w:rsidR="007857CE" w:rsidRPr="001A481B" w:rsidRDefault="007857CE" w:rsidP="007857C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857CE" w:rsidRPr="001A481B" w:rsidRDefault="007857CE" w:rsidP="00431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A481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7857CE" w:rsidRPr="001A481B" w:rsidRDefault="007857CE" w:rsidP="007857C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857CE" w:rsidRPr="001A481B" w:rsidRDefault="007857CE" w:rsidP="004314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48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административный </w:t>
      </w:r>
      <w:hyperlink w:anchor="Par33" w:history="1">
        <w:r w:rsidRPr="001A481B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регламент</w:t>
        </w:r>
      </w:hyperlink>
      <w:r w:rsidRPr="001A48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предоставлению муниципальной услуги «Заключение или расторжение договоров социального найма жилого помещения муниципально</w:t>
      </w:r>
      <w:r w:rsidR="00431410" w:rsidRPr="001A481B">
        <w:rPr>
          <w:rFonts w:ascii="Times New Roman" w:hAnsi="Times New Roman" w:cs="Times New Roman"/>
          <w:color w:val="000000" w:themeColor="text1"/>
          <w:sz w:val="26"/>
          <w:szCs w:val="26"/>
        </w:rPr>
        <w:t>го жилищного фонда»</w:t>
      </w:r>
      <w:r w:rsidR="00CF16AA" w:rsidRPr="001A48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(прилагается)</w:t>
      </w:r>
      <w:r w:rsidRPr="001A481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857CE" w:rsidRPr="001A481B" w:rsidRDefault="007857CE" w:rsidP="004314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81B">
        <w:rPr>
          <w:rFonts w:ascii="Times New Roman" w:hAnsi="Times New Roman" w:cs="Times New Roman"/>
          <w:sz w:val="26"/>
          <w:szCs w:val="26"/>
        </w:rPr>
        <w:t xml:space="preserve">2. </w:t>
      </w:r>
      <w:r w:rsidR="008B0397" w:rsidRPr="001A481B">
        <w:rPr>
          <w:rFonts w:ascii="Times New Roman" w:hAnsi="Times New Roman" w:cs="Times New Roman"/>
          <w:sz w:val="26"/>
          <w:szCs w:val="26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="008B0397" w:rsidRPr="001A481B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8B0397" w:rsidRPr="001A481B">
        <w:rPr>
          <w:rFonts w:ascii="Times New Roman" w:hAnsi="Times New Roman" w:cs="Times New Roman"/>
          <w:sz w:val="26"/>
          <w:szCs w:val="26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7B13A3" w:rsidRPr="001A481B" w:rsidRDefault="008B0397" w:rsidP="007B13A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81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7857CE" w:rsidRPr="001A481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31410" w:rsidRPr="001A48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A48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момента его размещения на сайте.</w:t>
      </w:r>
    </w:p>
    <w:p w:rsidR="001A481B" w:rsidRPr="001A481B" w:rsidRDefault="001A481B" w:rsidP="007B13A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1A481B" w:rsidRPr="001A481B" w:rsidSect="001A481B">
          <w:pgSz w:w="11906" w:h="16838"/>
          <w:pgMar w:top="0" w:right="851" w:bottom="1134" w:left="1276" w:header="709" w:footer="709" w:gutter="0"/>
          <w:cols w:space="708"/>
          <w:docGrid w:linePitch="360"/>
        </w:sectPr>
      </w:pPr>
    </w:p>
    <w:p w:rsidR="007857CE" w:rsidRDefault="008B0397" w:rsidP="001A481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481B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7857CE" w:rsidRPr="001A481B">
        <w:rPr>
          <w:rFonts w:ascii="Times New Roman" w:hAnsi="Times New Roman" w:cs="Times New Roman"/>
          <w:sz w:val="26"/>
          <w:szCs w:val="26"/>
        </w:rPr>
        <w:t xml:space="preserve">. Контроль над исполнением настоящего постановления возложить на заместителя главы администрации Михайловского муниципального района </w:t>
      </w:r>
      <w:r w:rsidR="00431410" w:rsidRPr="001A481B">
        <w:rPr>
          <w:rFonts w:ascii="Times New Roman" w:hAnsi="Times New Roman" w:cs="Times New Roman"/>
          <w:sz w:val="26"/>
          <w:szCs w:val="26"/>
        </w:rPr>
        <w:t xml:space="preserve">В.Г. </w:t>
      </w:r>
      <w:r w:rsidR="007857CE" w:rsidRPr="001A481B">
        <w:rPr>
          <w:rFonts w:ascii="Times New Roman" w:hAnsi="Times New Roman" w:cs="Times New Roman"/>
          <w:sz w:val="26"/>
          <w:szCs w:val="26"/>
        </w:rPr>
        <w:t>Смирнову</w:t>
      </w:r>
      <w:r w:rsidR="00431410" w:rsidRPr="001A481B">
        <w:rPr>
          <w:rFonts w:ascii="Times New Roman" w:hAnsi="Times New Roman" w:cs="Times New Roman"/>
          <w:sz w:val="26"/>
          <w:szCs w:val="26"/>
        </w:rPr>
        <w:t>.</w:t>
      </w:r>
      <w:r w:rsidR="007857CE" w:rsidRPr="001A48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57CE" w:rsidRPr="001A481B" w:rsidRDefault="007857CE" w:rsidP="00785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857CE" w:rsidRPr="001A481B" w:rsidRDefault="00CF16AA" w:rsidP="00A30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A481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Глава</w:t>
      </w:r>
      <w:bookmarkStart w:id="0" w:name="_GoBack"/>
      <w:bookmarkEnd w:id="0"/>
      <w:r w:rsidR="007857CE" w:rsidRPr="001A481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Михайловского муниципального района –</w:t>
      </w:r>
    </w:p>
    <w:p w:rsidR="007857CE" w:rsidRPr="001A481B" w:rsidRDefault="007B13A3" w:rsidP="00431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A481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</w:t>
      </w:r>
      <w:r w:rsidR="007857CE" w:rsidRPr="001A481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лав</w:t>
      </w:r>
      <w:r w:rsidR="00CF16AA" w:rsidRPr="001A481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="007857CE" w:rsidRPr="001A481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администрации района                         </w:t>
      </w:r>
      <w:r w:rsidR="00431410" w:rsidRPr="001A481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</w:t>
      </w:r>
      <w:r w:rsidR="00CF16AA" w:rsidRPr="001A481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</w:t>
      </w:r>
      <w:r w:rsidRPr="001A481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</w:t>
      </w:r>
      <w:r w:rsidR="007857CE" w:rsidRPr="001A481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F16AA" w:rsidRPr="001A481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В.В. Архипов</w:t>
      </w:r>
    </w:p>
    <w:sectPr w:rsidR="007857CE" w:rsidRPr="001A481B" w:rsidSect="001A481B">
      <w:type w:val="continuous"/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CE"/>
    <w:rsid w:val="001A481B"/>
    <w:rsid w:val="00315D79"/>
    <w:rsid w:val="00431410"/>
    <w:rsid w:val="0048370C"/>
    <w:rsid w:val="004F64E1"/>
    <w:rsid w:val="005527DB"/>
    <w:rsid w:val="00604DE4"/>
    <w:rsid w:val="00660EC3"/>
    <w:rsid w:val="006B5237"/>
    <w:rsid w:val="007857CE"/>
    <w:rsid w:val="007B13A3"/>
    <w:rsid w:val="00835594"/>
    <w:rsid w:val="008B0397"/>
    <w:rsid w:val="009400C3"/>
    <w:rsid w:val="00A30744"/>
    <w:rsid w:val="00CF16AA"/>
    <w:rsid w:val="00DA6D29"/>
    <w:rsid w:val="00E6501B"/>
    <w:rsid w:val="00FC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2AF5B94B05AC110547F25A16D0552413E180F3715CDB923DD94D943802D9CDDCt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7B7FA4774D2DE5A12C6DED085D40BE1D938973A45239D3BFB38179B2BAb1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7B7FA4774D2DE5A12C6DED085D40BE1D938D76A25E39D3BFB38179B2BAb1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MorozovaNN</cp:lastModifiedBy>
  <cp:revision>7</cp:revision>
  <cp:lastPrinted>2017-04-16T23:59:00Z</cp:lastPrinted>
  <dcterms:created xsi:type="dcterms:W3CDTF">2017-04-04T05:09:00Z</dcterms:created>
  <dcterms:modified xsi:type="dcterms:W3CDTF">2017-04-20T23:16:00Z</dcterms:modified>
</cp:coreProperties>
</file>